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812AB">
      <w:pPr>
        <w:ind w:firstLine="2880" w:firstLineChars="80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项目报名表</w:t>
      </w:r>
    </w:p>
    <w:p w14:paraId="6D711ADA">
      <w:pPr>
        <w:ind w:firstLine="2880" w:firstLineChars="800"/>
        <w:rPr>
          <w:rFonts w:hint="eastAsia" w:ascii="宋体" w:hAnsi="宋体" w:eastAsia="宋体" w:cs="宋体"/>
          <w:sz w:val="36"/>
          <w:szCs w:val="36"/>
        </w:rPr>
      </w:pPr>
    </w:p>
    <w:p w14:paraId="4B24858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000000" w:sz="4" w:space="0"/>
        </w:pBdr>
        <w:rPr>
          <w:rFonts w:hint="default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</w:rPr>
        <w:t>项目名称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：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</w:t>
      </w:r>
    </w:p>
    <w:p w14:paraId="36F2E8A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000000" w:sz="0" w:space="0"/>
        </w:pBdr>
        <w:rPr>
          <w:rFonts w:hint="default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</w:rPr>
        <w:t>项目编号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：</w:t>
      </w:r>
    </w:p>
    <w:p w14:paraId="48019C6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000000" w:sz="0" w:space="0"/>
        </w:pBd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联系人：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 xml:space="preserve">        移动电话：              </w:t>
      </w:r>
    </w:p>
    <w:p w14:paraId="5380184C">
      <w:pPr>
        <w:pBdr>
          <w:top w:val="single" w:color="auto" w:sz="4" w:space="1"/>
          <w:left w:val="single" w:color="auto" w:sz="4" w:space="4"/>
          <w:bottom w:val="none" w:color="auto" w:sz="0" w:space="1"/>
          <w:right w:val="single" w:color="auto" w:sz="4" w:space="4"/>
        </w:pBdr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2"/>
          <w:szCs w:val="32"/>
        </w:rPr>
        <w:t>电子邮件：</w:t>
      </w:r>
    </w:p>
    <w:p w14:paraId="06C6FCA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720" w:firstLineChars="200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我公司已阅读该项目采购文件及公告，并按照要求提供资料报名参加。                                             </w:t>
      </w:r>
    </w:p>
    <w:p w14:paraId="435245D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                                             响应单位（公章）：</w:t>
      </w:r>
    </w:p>
    <w:p w14:paraId="44ECE80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                                             报名代表签字：</w:t>
      </w:r>
    </w:p>
    <w:p w14:paraId="2D1DA86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                                             报名日期：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</w:rPr>
        <w:t>年   月    日</w:t>
      </w:r>
    </w:p>
    <w:p w14:paraId="1245029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                                             </w:t>
      </w:r>
    </w:p>
    <w:p w14:paraId="1EA16E6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注：如放弃此项目，请在评审前电话告知。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lmOWIyMTAzZmZjMjAwYTE0ZmZkYjBkNGM5NWQxMzcifQ=="/>
  </w:docVars>
  <w:rsids>
    <w:rsidRoot w:val="00A21CD5"/>
    <w:rsid w:val="00325803"/>
    <w:rsid w:val="00443BA4"/>
    <w:rsid w:val="006D2378"/>
    <w:rsid w:val="0072330C"/>
    <w:rsid w:val="00A21CD5"/>
    <w:rsid w:val="0E286250"/>
    <w:rsid w:val="1B0B6A1B"/>
    <w:rsid w:val="2369313B"/>
    <w:rsid w:val="25714529"/>
    <w:rsid w:val="271E5FEA"/>
    <w:rsid w:val="28520F14"/>
    <w:rsid w:val="2F5D7409"/>
    <w:rsid w:val="38956E50"/>
    <w:rsid w:val="3CA62BA1"/>
    <w:rsid w:val="47832466"/>
    <w:rsid w:val="4F90367A"/>
    <w:rsid w:val="523C53F3"/>
    <w:rsid w:val="53EB3B7D"/>
    <w:rsid w:val="54A34E33"/>
    <w:rsid w:val="56963C99"/>
    <w:rsid w:val="57FB7AFE"/>
    <w:rsid w:val="5EE8230E"/>
    <w:rsid w:val="60AE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5">
    <w:name w:val="font21"/>
    <w:basedOn w:val="3"/>
    <w:qFormat/>
    <w:uiPriority w:val="0"/>
    <w:rPr>
      <w:rFonts w:hint="default" w:ascii="Arial" w:hAnsi="Arial" w:cs="Arial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150</Characters>
  <Lines>2</Lines>
  <Paragraphs>1</Paragraphs>
  <TotalTime>1</TotalTime>
  <ScaleCrop>false</ScaleCrop>
  <LinksUpToDate>false</LinksUpToDate>
  <CharactersWithSpaces>420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2021-12-03T07:34:00Z</dcterms:created>
  <dc:creator>Administrator</dc:creator>
  <cp:lastModifiedBy>姜桂芹</cp:lastModifiedBy>
  <dcterms:modified xsi:type="dcterms:W3CDTF">2024-11-29T02:46:52Z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18B1932D4BC84771A5884B6F655E6A93</vt:lpwstr>
  </property>
</Properties>
</file>